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u w:val="single"/>
          <w:rtl w:val="0"/>
        </w:rPr>
        <w:t xml:space="preserve">TEMATICKÝ PLÁN                                                               vyučovací předmět:  TĚLESNÁ VÝCHOVA                                         třída :  2.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školní rok 20</w:t>
      </w:r>
      <w:r w:rsidDel="00000000" w:rsidR="00000000" w:rsidRPr="00000000">
        <w:rPr>
          <w:u w:val="single"/>
          <w:rtl w:val="0"/>
        </w:rPr>
        <w:t xml:space="preserve">25/2026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35.0" w:type="dxa"/>
        <w:jc w:val="left"/>
        <w:tblLayout w:type="fixed"/>
        <w:tblLook w:val="0000"/>
      </w:tblPr>
      <w:tblGrid>
        <w:gridCol w:w="4065"/>
        <w:gridCol w:w="2970"/>
        <w:gridCol w:w="2010"/>
        <w:gridCol w:w="3540"/>
        <w:gridCol w:w="2550"/>
        <w:tblGridChange w:id="0">
          <w:tblGrid>
            <w:gridCol w:w="4065"/>
            <w:gridCol w:w="2970"/>
            <w:gridCol w:w="2010"/>
            <w:gridCol w:w="3540"/>
            <w:gridCol w:w="2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časová dotace</w:t>
            </w:r>
          </w:p>
        </w:tc>
      </w:tr>
      <w:tr>
        <w:trPr>
          <w:cantSplit w:val="0"/>
          <w:trHeight w:val="41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uplatňuje pravidla bezpečnosti a zásady hygieny při pohybových činnostech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ve známých prostorech školy</w:t>
            </w:r>
          </w:p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žák reaguje na základní pokyny a povely k osvojované činnosti a její organizaci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kotoul vpřed a kotoul vzad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zvládá v souladu s individuálními předpoklady jednoduché pohybové činnosti jednotlivce nebo činnosti prováděné ve skupině; usiluje o jejich zlepšení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zlepšuje svoji běžeckou rychlost a vytrvalost 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techniku běhu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zvládá rychlý běh na 30 – 60 m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osvojuje si základní techniku hodu míčkem z místa, manipuluje s míčem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spolupracuje při jednoduchých týmových pohybových činnostech a soutěžích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Základní zásady bezpečného pohybu a chování při sportu a TV.  Organizace a bezpečnost cvičebního prostoru. Bezpečnost v šatnách a umývárnách.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Hygiena pohybových činností a cvičebního prostředí.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Vhodné oblečení a obutí pro pohybové aktivity.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První pomoc v podmínkách TV.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Základy organizace, povely, signály, znamení a gesta.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Základní tělocvičné názvosloví osvojovaných činností.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pro rozvoj kloubní pohyblivosti, cvičení kompenzační. 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Správné držení těla.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lavičkami našíř.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na žebřinách. Cvičení s využitím rozložené bedny.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Průpravná cvičení pro kotoul vpřed  a kotoul vzad. Kotoul vpřed a kotoul vzad.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Průpravná cvičení pro nácvik gymnastického odrazu z trampolínky.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 </w:t>
            </w:r>
            <w:r w:rsidDel="00000000" w:rsidR="00000000" w:rsidRPr="00000000">
              <w:rPr>
                <w:color w:val="000000"/>
                <w:rtl w:val="0"/>
              </w:rPr>
              <w:t xml:space="preserve">Průpravná cvičení pro ovlivňování běžecké rychlosti a vytrvalosti.                Nácvik techniky běhu. Rychlý běh na 30 – 60 m.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Nácvik hodu míčkem z místa.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Držení míče jednoruč a obouruč.                        Manipulace s míčem odpovídající velikosti a hmotnosti.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Turistika v přírodě:</w:t>
            </w:r>
            <w:r w:rsidDel="00000000" w:rsidR="00000000" w:rsidRPr="00000000">
              <w:rPr>
                <w:color w:val="000000"/>
                <w:rtl w:val="0"/>
              </w:rPr>
              <w:t xml:space="preserve"> Pohybové hry v přírodním prostředí.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 - žák pod vedením učitele dodržuje bezpečnostní pravidla při výuce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 - žák si osvojuje správné termíny a výstižné výrazy, které souvisejí s výukou</w:t>
            </w:r>
          </w:p>
          <w:p w:rsidR="00000000" w:rsidDel="00000000" w:rsidP="00000000" w:rsidRDefault="00000000" w:rsidRPr="00000000" w14:paraId="000000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zná telefonní čísla, místa nebo osoby pro přivolání pomoci, ví, jak ji přivolá pomoc, případně ji poskytne</w:t>
            </w:r>
          </w:p>
          <w:p w:rsidR="00000000" w:rsidDel="00000000" w:rsidP="00000000" w:rsidRDefault="00000000" w:rsidRPr="00000000" w14:paraId="000000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51">
            <w:pPr>
              <w:widowControl w:val="1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 krátkým švihadlem, se švédskou bednou, s lavičkami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osvojuje si šplh na tyči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stoj na lopatkách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skoky prosté snožmo z trampolíny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zvládá základní estetický pohyb těla a jeho částí (chůzi, běh, poskoky, obraty atd.)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přihrává trčením obouruč a chytá míč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nacvičuje vrchní přihrávku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uplatňuje zásady chování a jednání fair play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zvládá jednoduchá speciální cvičení související s vlastním oslabením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krátkým švihadlem (kroužení, odraz). Cvičení se švédskou bednou. Cvičení s lavičkami. 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Šplh na tyči (průpravná cvičení pro nácvik přírazu obounož).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Kotoul vpřed opakovaně.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Stoj na lopatkách.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Cvičení na hrazdě ručkování ve svisu.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Skoky prosté odrazem snožmo z trampolínky.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Rytmická gymnastika:</w:t>
            </w:r>
            <w:r w:rsidDel="00000000" w:rsidR="00000000" w:rsidRPr="00000000">
              <w:rPr>
                <w:color w:val="000000"/>
                <w:rtl w:val="0"/>
              </w:rPr>
              <w:t xml:space="preserve"> Nápodoba pohybem, koordinace svalového napětí (chůze, běh, poskoky a obraty). Základy estetického pohybu těla. 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rtl w:val="0"/>
              </w:rPr>
              <w:t xml:space="preserve"> Hod míčkem na výkon.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Průpravná cvičení pro ovlivňování odrazové síly a obratnosti. 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Nácvik přihrávky trčením obouruč a chytání míče. Přihrávka trčením obouruč a chytání míče.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Nácvik vrchní přihrávky.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rtl w:val="0"/>
              </w:rPr>
              <w:t xml:space="preserve"> s různým způsobem lokomoce  s pomůckami. 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Zásady chování a jednání fair play.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color w:val="000000"/>
                <w:rtl w:val="0"/>
              </w:rPr>
              <w:t xml:space="preserve"> Správné držení těla. Zdravotní oslabení.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 - pokud jedná impulzivně a nezvládne své jednání, omluví se za to, že nezvládl své emoce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 - poznává možnosti uplatnění vlastních schopností a dovedností a využívá je v různých činnostech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žák vyslechne názor druhých až do konce, zdržuje se odsuzujících komentářů, neposmívá se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 plnými míči, na žebřinách, s lanem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šplhá na tyči s dopomocí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výskok do vzporu dřepmo na sníženou bednu z trampolínky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odraz z místa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hází míčkem z místa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osvojuje si vrchní přihrávku jednoruč 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přihrává nohou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nacvičuje driblink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plnými míči  (nošení, házení). Cvičení na žebřinách. Cvičení s lanem  (přetahování, podbíhání).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Šplh na tyči (šplh do výšky max. 2 m s dopomocí).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 Kotoul vpřed do stoje opakovaně.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Průpravná cvičení pro poskoky a seskoky.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Výskok do vzporu dřepmo na sníženou bednu z trampolíny.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Rytmické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 Rytmizovaný pohyb, vnímání a prožívání rytmu, tempa a melodie. 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rtl w:val="0"/>
              </w:rPr>
              <w:t xml:space="preserve"> Odraz z místa.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Hod míčkem z místa.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Rozvíjení běžecké vytrvalosti.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rtl w:val="0"/>
              </w:rPr>
              <w:t xml:space="preserve"> pro zdokonalování nových dovedností.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Nácvik vrchní přihrávky jednoruč na místě.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Základní přihrávky nohou.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Nácvik driblinku.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color w:val="000000"/>
                <w:rtl w:val="0"/>
              </w:rPr>
              <w:t xml:space="preserve"> Kompenzační, vyrovnávací a relaxační cvičení. Základy speciálních cvičení.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 - žák je zodpovědný za své zdraví 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 - při vzájemné komunikaci vyslechne druhého, aniž by jej přerušoval, udržuje s mluvčím oční kontakt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nevyjadřuje se pohrdlivě nebo s předsudky o skupinách lidí nebo jejich příslušnících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 krátkým švihadlem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kotoul vpřed do stoje opakovaně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na kladince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tance založené na taneční chůzi a běhu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skáče do dálky z místa odrazem obounož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přihrává si vrchní přihrávkou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hraje vybíjenou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přetahy, přetlaky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krátkým švihadlem, přeskoky snožmo z místa s meziskokem, bez meziskoku.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Pohybová tvořivost.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Kotoul vpřed do stoje opakovaně.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Stoj na lopatkách.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Kladinka – chůze s dopomocí.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Rytmická gymnastika:</w:t>
            </w:r>
            <w:r w:rsidDel="00000000" w:rsidR="00000000" w:rsidRPr="00000000">
              <w:rPr>
                <w:color w:val="000000"/>
                <w:rtl w:val="0"/>
              </w:rPr>
              <w:t xml:space="preserve"> Rozvíjení rytmického cítění (pohyby různých částí těla).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Lidové tance, chůze, poskoky, obraty.                                   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rtl w:val="0"/>
              </w:rPr>
              <w:t xml:space="preserve"> Skok daleký z místa odrazem obounož.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Hod míčkem na výkon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Vrchní přihrávka.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Vybíjená  (herní činnost jednotlivce, spolupráce ve hře, průpravné hry, utkání podle zjednodušených pravidel).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Průpravné úpoly:</w:t>
            </w:r>
            <w:r w:rsidDel="00000000" w:rsidR="00000000" w:rsidRPr="00000000">
              <w:rPr>
                <w:color w:val="000000"/>
                <w:rtl w:val="0"/>
              </w:rPr>
              <w:t xml:space="preserve"> Přetahy, přetlaky.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 - samostatně nebo s pomocí učitele postupuje systematicky při řešení problému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 - osvojuje si nové pohybové dovednosti, kultivuje svůj pohybový projev i správné držení těla a postupně usiluje o optimální rozvoj zdravotně orientované zdatnosti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 - spolupodílí se na utváření pravidel komunikace ve výuce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chová se tak, aby důsledky jeho chování neomezovaly druhé lidi a nepoškozovaly prostředí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 rozloženou švédskou bednou, s lavičkami, s využitím sportovního náčiní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šplhá s dopomocí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na kladince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poskoky, seskoky, doskoky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nápodobu pohybem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osvojuje si techniku běhu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color w:val="000000"/>
                <w:rtl w:val="0"/>
              </w:rPr>
              <w:t xml:space="preserve"> rozvíjí běžeckou vytrvalost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odráží míč o zeď obouruč trčením a opětným chytáním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cviky zdravotní tělesné výchovy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 rozloženou švédskou bednou. Cvičení s lavičkami. Cvičení s využitím sportovního nářadí (překážková dráha).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Šplh (šplh do výšky max.2 m s dopomocí).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Kladinka (různé obměny).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Kotoul a skok prohnutě.  Kotoul vzad.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Poskoky, seskoky, doskoky.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Rytmická gymnastika:</w:t>
            </w:r>
            <w:r w:rsidDel="00000000" w:rsidR="00000000" w:rsidRPr="00000000">
              <w:rPr>
                <w:color w:val="000000"/>
                <w:rtl w:val="0"/>
              </w:rPr>
              <w:t xml:space="preserve"> Nápodoba pohybem. 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Tance založené na taneční chůzi. 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rtl w:val="0"/>
              </w:rPr>
              <w:t xml:space="preserve"> Nácvik techniky běhu.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Rozvíjení běžecké vytrvalosti – chůze, běh.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Odrážení míče o zeď obouruč trčením a opětným chytáním.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.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color w:val="000000"/>
                <w:rtl w:val="0"/>
              </w:rPr>
              <w:t xml:space="preserve"> Kompenzační, vyrovnávací a relaxační cvičení. Základy speciálních cvičení.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 plnými míči, na žebřinách, s krátkým švihadlem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výskoky do vzporu dřepmo z trampolíny na sníženou bednu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na hrazdě, </w:t>
            </w:r>
            <w:r w:rsidDel="00000000" w:rsidR="00000000" w:rsidRPr="00000000">
              <w:rPr>
                <w:rtl w:val="0"/>
              </w:rPr>
              <w:t xml:space="preserve"> šplhá na tyči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pohybem vyjadřuje rytmus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zvládá lidové tance, 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skok daleký z místa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osvojuje si základy nízkého a polovysokého startu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hraje pohybové hry s různým způsobem lokomoce  bez pomůcek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uplatňuje správné způsoby držení těla v různých polohách a pracovních činnostech; zaujímá správné základní cvičební polohy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plnými míči. Cvičení na žebřinách. Cvičení s krátkým švihadlem. 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Šplh na tyči.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Dřep stojný kotoul a skok prohnutě.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Výskoky do vzporu dřepmo z trampolíny na sníženou bednu.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Cvičení na hrazdě (průpravná cvičení pro přešvihy ze shybu stojmo).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Rytmická gymnastika:</w:t>
            </w:r>
            <w:r w:rsidDel="00000000" w:rsidR="00000000" w:rsidRPr="00000000">
              <w:rPr>
                <w:color w:val="000000"/>
                <w:rtl w:val="0"/>
              </w:rPr>
              <w:t xml:space="preserve"> Rytmické cítění (tleskání,  podupávání, chůze, předříkávání s obměnou).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Lidové tance, přísunný krok, cval, kvapík.                                    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 </w:t>
            </w:r>
            <w:r w:rsidDel="00000000" w:rsidR="00000000" w:rsidRPr="00000000">
              <w:rPr>
                <w:color w:val="000000"/>
                <w:rtl w:val="0"/>
              </w:rPr>
              <w:t xml:space="preserve">Skok daleký z místa.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Základy nízkého a polovysokého startu.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Přihrávka jednoruč.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Driblink.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Nácvik přihrávky trčením jednoruč a chytání ve dvojicích.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rtl w:val="0"/>
              </w:rPr>
              <w:t xml:space="preserve"> s různým způsobem lokomoce  bez pomůcek. 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 - v případě potřeby nabízí svou pomoc, ochotně vyhoví při žádosti o pomoc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 - popíše, co se mu dařilo, nedařilo nebo kde udělal chybu, v případě neúspěchu se vyrovná s negativní zpětnou vazbou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s pomocí učitele vytváří a formuluje pravidla třídy, dodržuje je a přijímá důsledky vyplývající z jejich nedodržení, ve sporech se dovolává pravidel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 krátkým švihadlem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kotoul vpřed a kotoul vzad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stoj na lopatkách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rozvíjí své prostorové cítění, tančí v párech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osvojuje si techniku běhu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dribluje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přihrává si trčením obouruč a chytá míč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hraje netradiční pohybové hry 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cviky zdravotní tělesné výchovy 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krátkým švihadlem.</w:t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Šplh na tyči.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Kotoul vpřed na zvýšené podložce.          Kotoul vzad.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Stoj na lopatkách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Rytmická gymnastika: </w:t>
            </w:r>
            <w:r w:rsidDel="00000000" w:rsidR="00000000" w:rsidRPr="00000000">
              <w:rPr>
                <w:color w:val="000000"/>
                <w:rtl w:val="0"/>
              </w:rPr>
              <w:t xml:space="preserve">Lidové tance, obraty, poskoky, pohyby paží.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Rozvíjené prostorového cítění. Taneční kroky  v párech.</w:t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rtl w:val="0"/>
              </w:rPr>
              <w:t xml:space="preserve"> Nácvik techniky běhu.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Driblink.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Přihrávka trčením obouruč a chytání míče.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Základní přihrávky nohou zvolenou i opačnou.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Netradiční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rtl w:val="0"/>
              </w:rPr>
              <w:t xml:space="preserve"> a aktivity.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color w:val="000000"/>
                <w:rtl w:val="0"/>
              </w:rPr>
              <w:t xml:space="preserve"> Kompenzační, vyrovnávací a relaxační cvičení.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 - zkouší přijatelné způsoby dosažení cíle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pokud nezná důvody pro to, co je mu jako dítěti zakázáno, požádá o vysvětlení a to trpělivě vyslechne a respektuje</w:t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 lanem, s lavičkami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 dřepu stojného kotoul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skok daleký z rozběhu</w:t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rozvíjí běžecké vytrvalosti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reaguje na startovní povely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hraje vybíjenou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speciální cvičení a uvědomuje si správné držení těla</w:t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hraje pohybové hry s různým způsobem lokomoce  s pomůckami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chodí a běhá po vyznačené trase, </w:t>
            </w:r>
            <w:r w:rsidDel="00000000" w:rsidR="00000000" w:rsidRPr="00000000">
              <w:rPr>
                <w:color w:val="000000"/>
                <w:rtl w:val="0"/>
              </w:rPr>
              <w:t xml:space="preserve">orientuje se v přírodě 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lanem (přetahování). Cvičení s lavičkami.</w:t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Z dřepu stojného kotoul.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 </w:t>
            </w:r>
            <w:r w:rsidDel="00000000" w:rsidR="00000000" w:rsidRPr="00000000">
              <w:rPr>
                <w:color w:val="000000"/>
                <w:rtl w:val="0"/>
              </w:rPr>
              <w:t xml:space="preserve">Skok daleký z rozběhu s libovolným místem odrazu.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Rozvoj běžecké vytrvalosti (běh, chůze).</w:t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Startovní povely.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Přihrávky jednoruč, obouruč trčením na místě.</w:t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Vybíjená (herní činnost jednotlivce, spolupráce ve hře, průpravné hry, utkání podle zjednodušených pravidel).</w:t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rtl w:val="0"/>
              </w:rPr>
              <w:t xml:space="preserve"> s různým způsobem lokomoce  s pomůckami. </w:t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color w:val="000000"/>
                <w:rtl w:val="0"/>
              </w:rPr>
              <w:t xml:space="preserve"> Základy speciálních cvičení. Správné držení těla. 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Turistika:</w:t>
            </w:r>
            <w:r w:rsidDel="00000000" w:rsidR="00000000" w:rsidRPr="00000000">
              <w:rPr>
                <w:color w:val="000000"/>
                <w:rtl w:val="0"/>
              </w:rPr>
              <w:t xml:space="preserve"> Chůze, běh po vyznačené trase.</w:t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Orientace v přírodě.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 - vytváří si pravidla spolupráce a dodržuje je, upozorní na jejich porušování</w:t>
            </w:r>
          </w:p>
          <w:p w:rsidR="00000000" w:rsidDel="00000000" w:rsidP="00000000" w:rsidRDefault="00000000" w:rsidRPr="00000000" w14:paraId="000001C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 - plánuje, organizuje a vyhodnocuje své činnosti a dovednosti</w:t>
            </w:r>
          </w:p>
          <w:p w:rsidR="00000000" w:rsidDel="00000000" w:rsidP="00000000" w:rsidRDefault="00000000" w:rsidRPr="00000000" w14:paraId="000001C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nezahajuje útoky na druhé a neúčastní se jich, neponižuje druhé</w:t>
            </w:r>
          </w:p>
          <w:p w:rsidR="00000000" w:rsidDel="00000000" w:rsidP="00000000" w:rsidRDefault="00000000" w:rsidRPr="00000000" w14:paraId="000001C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se švihadlem, s plnými míči</w:t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kotoul vzad, kotoul vpřed s výskokem</w:t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krok poskočný, lidové tance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skok daleký z rozběhu, spojuje rozběh s odrazem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hází míčkem na výkon</w:t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přihrává jednoruč trčením, chytá míč</w:t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hraje pohybové hry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uplatňuje zásady chování a jednání fair play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provádí cviky zdravotní tělesné výchovy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se švihadlem.</w:t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Cvičení s plnými míči.</w:t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Kotoul vzad.</w:t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Kotoul vpřed s výskokem.</w:t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Rytmická gymnastika:</w:t>
            </w:r>
            <w:r w:rsidDel="00000000" w:rsidR="00000000" w:rsidRPr="00000000">
              <w:rPr>
                <w:color w:val="000000"/>
                <w:rtl w:val="0"/>
              </w:rPr>
              <w:t xml:space="preserve"> Krok poskočný,  lidové tance. 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rtl w:val="0"/>
              </w:rPr>
              <w:t xml:space="preserve"> Skok daleký z rozběhu. Spojení rozběhu s odrazem.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Hod míčkem na výkon z místa, chůze.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Přihrávka jednoruč trčením, chytání míče.</w:t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rtl w:val="0"/>
              </w:rPr>
              <w:t xml:space="preserve"> soutěživé. </w:t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Zásady chování a jednání fair play.</w:t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color w:val="000000"/>
                <w:rtl w:val="0"/>
              </w:rPr>
              <w:t xml:space="preserve"> Kompenzační, vyrovnávací, relaxační a dechová cvičení.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 - žák podporuje spolupráci při řešení problémů v družstvu, uplatňuje zásady slušného chování při hře</w:t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 - rozdělí si v týmu role a respektuje je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 - když něčemu nerozumí, zeptá se, jak to mluvčí myslel</w:t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na hrazdě</w:t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osvojuje si základy nízkého a polovysokého startu</w:t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rychlý běh na 30 – 60 m</w:t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hraje vybíjenou</w:t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přesun do terénu, chování v dopravních prostředcích při přesunu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chůzi v terénu, překonává přírodní překážky, chrání přírodu</w:t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cvičí speciální cvičení, uvědomuje si správné držení těla a zdravotní oslabení</w:t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spojuje pravidelnou každodenní pohybovou činnost se zdravím a využívá nabízené příležitosti</w:t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rtl w:val="0"/>
              </w:rPr>
              <w:t xml:space="preserve"> Cvičení na hrazdě (průpravná cvičení pro přešvihy ze shybu stojmo).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rtl w:val="0"/>
              </w:rPr>
              <w:t xml:space="preserve"> Základy nízkého a polovysokého startu.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Rychlý běh 30 – 60 m. 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color w:val="000000"/>
                <w:rtl w:val="0"/>
              </w:rPr>
              <w:t xml:space="preserve"> Vybíjená (herní činnost jednotlivce, spolupráce ve hře, průpravné hry, utkání podle zjednodušených pravidel).</w:t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Turistika</w:t>
            </w:r>
            <w:r w:rsidDel="00000000" w:rsidR="00000000" w:rsidRPr="00000000">
              <w:rPr>
                <w:color w:val="000000"/>
                <w:rtl w:val="0"/>
              </w:rPr>
              <w:t xml:space="preserve">: Přesun do terénu a chování v dopravních prostředcích při přesunu.              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Chůze v terénu. Překonávání přírodních překážek. Ochrana přírody. </w:t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color w:val="000000"/>
                <w:rtl w:val="0"/>
              </w:rPr>
              <w:t xml:space="preserve"> Základy speciálních cvičení. Správné držení těla. Zdravotní oslabení.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 - předvídá, jaké problémové situace by při hře mohly nastat, odhadne, co způsobuje problém</w:t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 - žák si v týmu objasní pravidla hry před jejím započetím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 - snaží se získat pomoc pro napadeného spolužáka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</w:pPr>
    <w:rPr>
      <w:kern w:val="0"/>
      <w:lang w:eastAsia="cs-CZ"/>
    </w:rPr>
  </w:style>
  <w:style w:type="character" w:styleId="Hypertextovodkaz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s6ENTwKSU8hWuu0HiEOggA5cQ==">CgMxLjAyCGguZ2pkZ3hzOAByITE3SmdCLVl2RmJhRUk1V1lwQVJGbkY2dno3MkxKRVpsdA==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2024-08-30T11:04:00Z</dcterms:created>
  <dc:creator>Ivan</dc:creator>
</cp:coreProperties>
</file>